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643BF8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643BF8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43BF8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2019-12-02T05:27:00Z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